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1C7" w:rsidRDefault="003961C7" w:rsidP="003961C7"/>
    <w:p w:rsidR="00982FE0" w:rsidRDefault="00982FE0" w:rsidP="003961C7">
      <w:pPr>
        <w:rPr>
          <w:sz w:val="28"/>
          <w:szCs w:val="28"/>
        </w:rPr>
      </w:pPr>
    </w:p>
    <w:p w:rsidR="00CD3F33" w:rsidRDefault="00CD3F33" w:rsidP="00CD3F33">
      <w:pPr>
        <w:pStyle w:val="ListParagraph"/>
        <w:rPr>
          <w:sz w:val="24"/>
          <w:szCs w:val="24"/>
        </w:rPr>
      </w:pPr>
    </w:p>
    <w:p w:rsidR="00202492" w:rsidRDefault="00202492" w:rsidP="0020249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On first generation E10 boards, remove jumper J5. Connect the micro USB cable to J6 on the board.</w:t>
      </w:r>
    </w:p>
    <w:p w:rsidR="001842E1" w:rsidRDefault="001842E1" w:rsidP="001842E1">
      <w:pPr>
        <w:pStyle w:val="ListParagraph"/>
        <w:tabs>
          <w:tab w:val="left" w:pos="202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842E1" w:rsidRDefault="001842E1" w:rsidP="001842E1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075" cy="3552825"/>
            <wp:effectExtent l="19050" t="0" r="9525" b="0"/>
            <wp:docPr id="5" name="Picture 1" descr="Z:\Manufacturing Tests\E10\Docs\Rev1_J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Manufacturing Tests\E10\Docs\Rev1_J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2E1" w:rsidRDefault="001842E1" w:rsidP="001842E1">
      <w:pPr>
        <w:pStyle w:val="ListParagraph"/>
        <w:rPr>
          <w:sz w:val="24"/>
          <w:szCs w:val="24"/>
        </w:rPr>
      </w:pPr>
    </w:p>
    <w:p w:rsidR="00733AED" w:rsidRDefault="00733AE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02492" w:rsidRPr="00521435" w:rsidRDefault="00202492" w:rsidP="0052143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21435">
        <w:rPr>
          <w:sz w:val="24"/>
          <w:szCs w:val="24"/>
        </w:rPr>
        <w:lastRenderedPageBreak/>
        <w:t>On second generation E10 boards, connect jumper J5 between pins 1 and 2. Connect the micro USB cable to J6 on the board.</w:t>
      </w:r>
    </w:p>
    <w:p w:rsidR="00733AED" w:rsidRDefault="00733AED" w:rsidP="00202492">
      <w:pPr>
        <w:pStyle w:val="ListParagraph"/>
        <w:rPr>
          <w:sz w:val="24"/>
          <w:szCs w:val="24"/>
        </w:rPr>
      </w:pPr>
    </w:p>
    <w:p w:rsidR="00733AED" w:rsidRDefault="00733AED" w:rsidP="00202492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075" cy="3552825"/>
            <wp:effectExtent l="19050" t="0" r="9525" b="0"/>
            <wp:docPr id="1" name="Picture 1" descr="Z:\Manufacturing Tests\E10\Docs\Rev2_J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Manufacturing Tests\E10\Docs\Rev2_J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2E1" w:rsidRDefault="001842E1" w:rsidP="00202492">
      <w:pPr>
        <w:pStyle w:val="ListParagraph"/>
        <w:rPr>
          <w:sz w:val="24"/>
          <w:szCs w:val="24"/>
        </w:rPr>
      </w:pPr>
    </w:p>
    <w:p w:rsidR="00202492" w:rsidRDefault="00EC487A" w:rsidP="0003615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On first generation E10 boards, replace jumper J5. On second generation E10 boards, remove jumper J5.</w:t>
      </w:r>
    </w:p>
    <w:p w:rsidR="00A37DFA" w:rsidRDefault="00A37DFA">
      <w:pPr>
        <w:rPr>
          <w:sz w:val="24"/>
          <w:szCs w:val="24"/>
        </w:rPr>
      </w:pPr>
      <w:bookmarkStart w:id="0" w:name="_GoBack"/>
      <w:bookmarkEnd w:id="0"/>
    </w:p>
    <w:sectPr w:rsidR="00A37DFA" w:rsidSect="00982F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10BAD"/>
    <w:multiLevelType w:val="hybridMultilevel"/>
    <w:tmpl w:val="F37C90EE"/>
    <w:lvl w:ilvl="0" w:tplc="7D7448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815AF2"/>
    <w:multiLevelType w:val="hybridMultilevel"/>
    <w:tmpl w:val="F37C90EE"/>
    <w:lvl w:ilvl="0" w:tplc="7D7448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803C2D"/>
    <w:multiLevelType w:val="hybridMultilevel"/>
    <w:tmpl w:val="95B853C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1C7"/>
    <w:rsid w:val="0000667A"/>
    <w:rsid w:val="00032307"/>
    <w:rsid w:val="00036158"/>
    <w:rsid w:val="001135D7"/>
    <w:rsid w:val="001842E1"/>
    <w:rsid w:val="001F2017"/>
    <w:rsid w:val="00202492"/>
    <w:rsid w:val="00305269"/>
    <w:rsid w:val="0033700E"/>
    <w:rsid w:val="003961C7"/>
    <w:rsid w:val="003B0B66"/>
    <w:rsid w:val="003D2D32"/>
    <w:rsid w:val="0042003F"/>
    <w:rsid w:val="00474FD1"/>
    <w:rsid w:val="004C771E"/>
    <w:rsid w:val="004D19B1"/>
    <w:rsid w:val="00521435"/>
    <w:rsid w:val="0058602F"/>
    <w:rsid w:val="005B5377"/>
    <w:rsid w:val="005D3266"/>
    <w:rsid w:val="006134CD"/>
    <w:rsid w:val="006B125C"/>
    <w:rsid w:val="006C272D"/>
    <w:rsid w:val="007252A3"/>
    <w:rsid w:val="00733AED"/>
    <w:rsid w:val="007A730A"/>
    <w:rsid w:val="008D46B7"/>
    <w:rsid w:val="009761C2"/>
    <w:rsid w:val="00982FE0"/>
    <w:rsid w:val="0099428F"/>
    <w:rsid w:val="009D11D2"/>
    <w:rsid w:val="00A37DFA"/>
    <w:rsid w:val="00A42696"/>
    <w:rsid w:val="00A77CD0"/>
    <w:rsid w:val="00B52FEE"/>
    <w:rsid w:val="00B77A14"/>
    <w:rsid w:val="00BC148F"/>
    <w:rsid w:val="00C33A16"/>
    <w:rsid w:val="00CA04F3"/>
    <w:rsid w:val="00CD3F33"/>
    <w:rsid w:val="00CE317E"/>
    <w:rsid w:val="00E43BCB"/>
    <w:rsid w:val="00E44E79"/>
    <w:rsid w:val="00EC487A"/>
    <w:rsid w:val="00F16ED3"/>
    <w:rsid w:val="00F24410"/>
    <w:rsid w:val="00FA2FC9"/>
    <w:rsid w:val="00FB3C86"/>
    <w:rsid w:val="00FE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61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61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1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61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61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1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eibarra</dc:creator>
  <cp:lastModifiedBy>Greg Voce</cp:lastModifiedBy>
  <cp:revision>3</cp:revision>
  <dcterms:created xsi:type="dcterms:W3CDTF">2015-06-02T13:52:00Z</dcterms:created>
  <dcterms:modified xsi:type="dcterms:W3CDTF">2015-06-02T13:54:00Z</dcterms:modified>
</cp:coreProperties>
</file>